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1"/>
        <w:gridCol w:w="5925"/>
      </w:tblGrid>
      <w:tr w:rsidR="004F4D6D" w:rsidRPr="00D565B9" w:rsidTr="00700D4F">
        <w:tc>
          <w:tcPr>
            <w:tcW w:w="4531" w:type="dxa"/>
          </w:tcPr>
          <w:p w:rsidR="004F4D6D" w:rsidRPr="00D565B9" w:rsidRDefault="004F4D6D" w:rsidP="00700D4F">
            <w:pPr>
              <w:spacing w:line="276" w:lineRule="auto"/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</w:pPr>
            <w:r w:rsidRPr="00D565B9"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  <w:t>NHÓM V1</w:t>
            </w:r>
            <w:r w:rsidR="00AD7799"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  <w:t>.1</w:t>
            </w:r>
            <w:r w:rsidRPr="00D565B9"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  <w:t xml:space="preserve"> KHTN 6</w:t>
            </w:r>
          </w:p>
        </w:tc>
        <w:tc>
          <w:tcPr>
            <w:tcW w:w="5925" w:type="dxa"/>
          </w:tcPr>
          <w:p w:rsidR="004F4D6D" w:rsidRPr="00D565B9" w:rsidRDefault="001A184C" w:rsidP="00700D4F">
            <w:pPr>
              <w:spacing w:line="276" w:lineRule="auto"/>
              <w:jc w:val="center"/>
              <w:rPr>
                <w:rFonts w:ascii="A3.OpenSans-San" w:hAnsi="A3.OpenSans-San" w:cs="A3.OpenSans-San"/>
                <w:b/>
                <w:bCs/>
                <w:sz w:val="32"/>
                <w:szCs w:val="32"/>
              </w:rPr>
            </w:pPr>
            <w:r w:rsidRPr="00D565B9">
              <w:rPr>
                <w:rFonts w:ascii="A3.OpenSans-San" w:hAnsi="A3.OpenSans-San" w:cs="A3.OpenSans-San"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3103245</wp:posOffset>
                  </wp:positionH>
                  <wp:positionV relativeFrom="paragraph">
                    <wp:posOffset>57150</wp:posOffset>
                  </wp:positionV>
                  <wp:extent cx="581025" cy="581025"/>
                  <wp:effectExtent l="0" t="0" r="9525" b="9525"/>
                  <wp:wrapSquare wrapText="bothSides"/>
                  <wp:docPr id="17" name="Graphic 16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8834F71A-EBFB-43F0-9D0E-51E1C11784B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Graphic 16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8834F71A-EBFB-43F0-9D0E-51E1C11784B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:wpc="http://schemas.microsoft.com/office/word/2010/wordprocessingCanvas" xmlns:cx="http://schemas.microsoft.com/office/drawing/20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F4D6D" w:rsidRPr="00D565B9">
              <w:rPr>
                <w:rFonts w:ascii="A3.OpenSans-San" w:hAnsi="A3.OpenSans-San" w:cs="A3.OpenSans-San"/>
                <w:b/>
                <w:bCs/>
                <w:sz w:val="32"/>
                <w:szCs w:val="32"/>
              </w:rPr>
              <w:t>PHIẾU HỌC TẬP</w:t>
            </w:r>
          </w:p>
          <w:p w:rsidR="004F4D6D" w:rsidRPr="00D565B9" w:rsidRDefault="00077CEF" w:rsidP="00700D4F">
            <w:pPr>
              <w:spacing w:line="276" w:lineRule="auto"/>
              <w:jc w:val="center"/>
              <w:rPr>
                <w:rFonts w:ascii="A3.OpenSans-San" w:hAnsi="A3.OpenSans-San" w:cs="A3.OpenSans-San"/>
                <w:b/>
                <w:bCs/>
                <w:sz w:val="26"/>
                <w:szCs w:val="26"/>
              </w:rPr>
            </w:pPr>
            <w:r>
              <w:rPr>
                <w:rFonts w:ascii="A3.OpenSans-San" w:hAnsi="A3.OpenSans-San" w:cs="A3.OpenSans-San"/>
                <w:b/>
                <w:bCs/>
                <w:sz w:val="32"/>
                <w:szCs w:val="32"/>
              </w:rPr>
              <w:t>Bài 6</w:t>
            </w:r>
            <w:r w:rsidR="004F4D6D" w:rsidRPr="00D565B9">
              <w:rPr>
                <w:rFonts w:ascii="A3.OpenSans-San" w:hAnsi="A3.OpenSans-San" w:cs="A3.OpenSans-San"/>
                <w:b/>
                <w:bCs/>
                <w:sz w:val="32"/>
                <w:szCs w:val="32"/>
              </w:rPr>
              <w:t>: ĐO THỜI GIAN</w:t>
            </w:r>
          </w:p>
        </w:tc>
      </w:tr>
    </w:tbl>
    <w:p w:rsidR="00934F19" w:rsidRDefault="00B936C6" w:rsidP="00700D4F">
      <w:pPr>
        <w:spacing w:after="0" w:line="276" w:lineRule="auto"/>
        <w:jc w:val="both"/>
        <w:rPr>
          <w:rFonts w:ascii="A3.OpenSans-San" w:hAnsi="A3.OpenSans-San" w:cs="A3.OpenSans-San"/>
          <w:sz w:val="26"/>
          <w:szCs w:val="26"/>
        </w:rPr>
      </w:pPr>
      <w:r>
        <w:rPr>
          <w:rFonts w:ascii="A3.OpenSans-San" w:hAnsi="A3.OpenSans-San" w:cs="A3.OpenSans-San"/>
          <w:sz w:val="26"/>
          <w:szCs w:val="26"/>
        </w:rPr>
        <w:t xml:space="preserve">Họ và tên: ……………………………………………………………… </w:t>
      </w:r>
    </w:p>
    <w:p w:rsidR="00B936C6" w:rsidRPr="00B936C6" w:rsidRDefault="00B936C6" w:rsidP="00700D4F">
      <w:pPr>
        <w:spacing w:after="0" w:line="276" w:lineRule="auto"/>
        <w:jc w:val="both"/>
        <w:rPr>
          <w:rFonts w:ascii="A3.OpenSans-San" w:hAnsi="A3.OpenSans-San" w:cs="A3.OpenSans-San"/>
          <w:sz w:val="26"/>
          <w:szCs w:val="26"/>
        </w:rPr>
      </w:pPr>
      <w:r>
        <w:rPr>
          <w:rFonts w:ascii="A3.OpenSans-San" w:hAnsi="A3.OpenSans-San" w:cs="A3.OpenSans-San"/>
          <w:sz w:val="26"/>
          <w:szCs w:val="26"/>
        </w:rPr>
        <w:t>Lớp: ……………………………. Nhóm: ……</w:t>
      </w:r>
    </w:p>
    <w:p w:rsidR="004320E1" w:rsidRDefault="004320E1" w:rsidP="00700D4F">
      <w:pPr>
        <w:spacing w:after="0" w:line="276" w:lineRule="auto"/>
        <w:jc w:val="both"/>
        <w:rPr>
          <w:rFonts w:ascii="A3.OpenSans-San" w:hAnsi="A3.OpenSans-San" w:cs="A3.OpenSans-San"/>
          <w:b/>
          <w:bCs/>
          <w:sz w:val="26"/>
          <w:szCs w:val="26"/>
          <w:u w:val="single"/>
        </w:rPr>
      </w:pPr>
    </w:p>
    <w:p w:rsidR="004320E1" w:rsidRPr="00420BE2" w:rsidRDefault="00C05DE0" w:rsidP="00700D4F">
      <w:pPr>
        <w:spacing w:after="0" w:line="276" w:lineRule="auto"/>
        <w:jc w:val="both"/>
        <w:rPr>
          <w:rFonts w:ascii="A3.OpenSans-San" w:hAnsi="A3.OpenSans-San" w:cs="A3.OpenSans-San"/>
          <w:b/>
          <w:bCs/>
          <w:sz w:val="26"/>
          <w:szCs w:val="26"/>
          <w:u w:val="singl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333375</wp:posOffset>
            </wp:positionH>
            <wp:positionV relativeFrom="paragraph">
              <wp:posOffset>9525</wp:posOffset>
            </wp:positionV>
            <wp:extent cx="514350" cy="514350"/>
            <wp:effectExtent l="0" t="0" r="0" b="0"/>
            <wp:wrapSquare wrapText="bothSides"/>
            <wp:docPr id="7" name="Picture 7" descr="65772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5772719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750" t="17500" r="18750" b="15000"/>
                    <a:stretch/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F4D6D" w:rsidRPr="00D565B9">
        <w:rPr>
          <w:rFonts w:ascii="A3.OpenSans-San" w:hAnsi="A3.OpenSans-San" w:cs="A3.OpenSans-San"/>
          <w:b/>
          <w:bCs/>
          <w:sz w:val="26"/>
          <w:szCs w:val="26"/>
          <w:u w:val="single"/>
        </w:rPr>
        <w:t>Bước 1: Học sinh hoàn thành cá nhân các câu hỏi sau</w:t>
      </w:r>
    </w:p>
    <w:p w:rsidR="004320E1" w:rsidRPr="008520FB" w:rsidRDefault="004F4D6D" w:rsidP="00700D4F">
      <w:pPr>
        <w:spacing w:after="0" w:line="276" w:lineRule="auto"/>
        <w:jc w:val="both"/>
        <w:rPr>
          <w:rFonts w:ascii="A3.OpenSans-San" w:hAnsi="A3.OpenSans-San" w:cs="A3.OpenSans-San"/>
          <w:b/>
          <w:bCs/>
          <w:i/>
          <w:iCs/>
          <w:sz w:val="26"/>
          <w:szCs w:val="26"/>
        </w:rPr>
      </w:pPr>
      <w:r w:rsidRPr="008520FB">
        <w:rPr>
          <w:rFonts w:ascii="A3.OpenSans-San" w:hAnsi="A3.OpenSans-San" w:cs="A3.OpenSans-San"/>
          <w:b/>
          <w:bCs/>
          <w:i/>
          <w:iCs/>
          <w:sz w:val="26"/>
          <w:szCs w:val="26"/>
        </w:rPr>
        <w:t>H1. Hãy ước lượng thời gian và lựa chọn đồng hồ phù hợp cho mỗi hoạt động sau</w:t>
      </w:r>
    </w:p>
    <w:tbl>
      <w:tblPr>
        <w:tblStyle w:val="TableGrid"/>
        <w:tblW w:w="0" w:type="auto"/>
        <w:tblLook w:val="04A0"/>
      </w:tblPr>
      <w:tblGrid>
        <w:gridCol w:w="6374"/>
        <w:gridCol w:w="1843"/>
        <w:gridCol w:w="2239"/>
      </w:tblGrid>
      <w:tr w:rsidR="004F4D6D" w:rsidRPr="00D565B9" w:rsidTr="00AF62C5">
        <w:tc>
          <w:tcPr>
            <w:tcW w:w="6374" w:type="dxa"/>
            <w:vAlign w:val="center"/>
          </w:tcPr>
          <w:p w:rsidR="004F4D6D" w:rsidRPr="00D565B9" w:rsidRDefault="004F4D6D" w:rsidP="00077CEF">
            <w:pPr>
              <w:spacing w:line="276" w:lineRule="auto"/>
              <w:jc w:val="center"/>
              <w:rPr>
                <w:rFonts w:ascii="A3.OpenSans-San" w:hAnsi="A3.OpenSans-San" w:cs="A3.OpenSans-San"/>
                <w:b/>
                <w:bCs/>
                <w:sz w:val="26"/>
                <w:szCs w:val="26"/>
              </w:rPr>
            </w:pPr>
            <w:r w:rsidRPr="00D565B9">
              <w:rPr>
                <w:rFonts w:ascii="A3.OpenSans-San" w:hAnsi="A3.OpenSans-San" w:cs="A3.OpenSans-San"/>
                <w:b/>
                <w:bCs/>
                <w:sz w:val="26"/>
                <w:szCs w:val="26"/>
              </w:rPr>
              <w:t>Tên hoạt động</w:t>
            </w:r>
          </w:p>
        </w:tc>
        <w:tc>
          <w:tcPr>
            <w:tcW w:w="1843" w:type="dxa"/>
          </w:tcPr>
          <w:p w:rsidR="00077CEF" w:rsidRDefault="004F4D6D" w:rsidP="00700D4F">
            <w:pPr>
              <w:spacing w:line="276" w:lineRule="auto"/>
              <w:jc w:val="center"/>
              <w:rPr>
                <w:rFonts w:ascii="A3.OpenSans-San" w:hAnsi="A3.OpenSans-San" w:cs="A3.OpenSans-San"/>
                <w:b/>
                <w:bCs/>
                <w:sz w:val="26"/>
                <w:szCs w:val="26"/>
              </w:rPr>
            </w:pPr>
            <w:r w:rsidRPr="00D565B9">
              <w:rPr>
                <w:rFonts w:ascii="A3.OpenSans-San" w:hAnsi="A3.OpenSans-San" w:cs="A3.OpenSans-San"/>
                <w:b/>
                <w:bCs/>
                <w:sz w:val="26"/>
                <w:szCs w:val="26"/>
              </w:rPr>
              <w:t xml:space="preserve">Thời gian </w:t>
            </w:r>
          </w:p>
          <w:p w:rsidR="004F4D6D" w:rsidRPr="00D565B9" w:rsidRDefault="004F4D6D" w:rsidP="00700D4F">
            <w:pPr>
              <w:spacing w:line="276" w:lineRule="auto"/>
              <w:jc w:val="center"/>
              <w:rPr>
                <w:rFonts w:ascii="A3.OpenSans-San" w:hAnsi="A3.OpenSans-San" w:cs="A3.OpenSans-San"/>
                <w:b/>
                <w:bCs/>
                <w:sz w:val="26"/>
                <w:szCs w:val="26"/>
              </w:rPr>
            </w:pPr>
            <w:r w:rsidRPr="00D565B9">
              <w:rPr>
                <w:rFonts w:ascii="A3.OpenSans-San" w:hAnsi="A3.OpenSans-San" w:cs="A3.OpenSans-San"/>
                <w:b/>
                <w:bCs/>
                <w:sz w:val="26"/>
                <w:szCs w:val="26"/>
              </w:rPr>
              <w:t>ước lượng</w:t>
            </w:r>
          </w:p>
        </w:tc>
        <w:tc>
          <w:tcPr>
            <w:tcW w:w="2239" w:type="dxa"/>
            <w:vAlign w:val="center"/>
          </w:tcPr>
          <w:p w:rsidR="004F4D6D" w:rsidRPr="00D565B9" w:rsidRDefault="004F4D6D" w:rsidP="00077CEF">
            <w:pPr>
              <w:spacing w:line="276" w:lineRule="auto"/>
              <w:jc w:val="center"/>
              <w:rPr>
                <w:rFonts w:ascii="A3.OpenSans-San" w:hAnsi="A3.OpenSans-San" w:cs="A3.OpenSans-San"/>
                <w:b/>
                <w:bCs/>
                <w:sz w:val="26"/>
                <w:szCs w:val="26"/>
              </w:rPr>
            </w:pPr>
            <w:r w:rsidRPr="00D565B9">
              <w:rPr>
                <w:rFonts w:ascii="A3.OpenSans-San" w:hAnsi="A3.OpenSans-San" w:cs="A3.OpenSans-San"/>
                <w:b/>
                <w:bCs/>
                <w:sz w:val="26"/>
                <w:szCs w:val="26"/>
              </w:rPr>
              <w:t>Loại đồng hồ đo</w:t>
            </w:r>
          </w:p>
        </w:tc>
      </w:tr>
      <w:tr w:rsidR="004F4D6D" w:rsidRPr="00D565B9" w:rsidTr="00AF62C5">
        <w:tc>
          <w:tcPr>
            <w:tcW w:w="6374" w:type="dxa"/>
          </w:tcPr>
          <w:p w:rsidR="004F4D6D" w:rsidRPr="00D565B9" w:rsidRDefault="004F4D6D" w:rsidP="00AD7799">
            <w:pPr>
              <w:spacing w:line="276" w:lineRule="auto"/>
              <w:jc w:val="both"/>
              <w:rPr>
                <w:rFonts w:ascii="A3.OpenSans-San" w:hAnsi="A3.OpenSans-San" w:cs="A3.OpenSans-San"/>
                <w:sz w:val="26"/>
                <w:szCs w:val="26"/>
              </w:rPr>
            </w:pPr>
            <w:r w:rsidRPr="00D565B9">
              <w:rPr>
                <w:rFonts w:ascii="A3.OpenSans-San" w:hAnsi="A3.OpenSans-San" w:cs="A3.OpenSans-San"/>
                <w:sz w:val="26"/>
                <w:szCs w:val="26"/>
              </w:rPr>
              <w:t xml:space="preserve">1. Thời gian vận động viên chạy </w:t>
            </w:r>
            <w:r w:rsidR="00AD7799">
              <w:rPr>
                <w:rFonts w:ascii="A3.OpenSans-San" w:hAnsi="A3.OpenSans-San" w:cs="A3.OpenSans-San"/>
                <w:sz w:val="26"/>
                <w:szCs w:val="26"/>
              </w:rPr>
              <w:t>1</w:t>
            </w:r>
            <w:r w:rsidRPr="00D565B9">
              <w:rPr>
                <w:rFonts w:ascii="A3.OpenSans-San" w:hAnsi="A3.OpenSans-San" w:cs="A3.OpenSans-San"/>
                <w:sz w:val="26"/>
                <w:szCs w:val="26"/>
              </w:rPr>
              <w:t>00m.</w:t>
            </w:r>
          </w:p>
        </w:tc>
        <w:tc>
          <w:tcPr>
            <w:tcW w:w="1843" w:type="dxa"/>
          </w:tcPr>
          <w:p w:rsidR="004F4D6D" w:rsidRPr="00D565B9" w:rsidRDefault="004F4D6D" w:rsidP="00700D4F">
            <w:pPr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2239" w:type="dxa"/>
          </w:tcPr>
          <w:p w:rsidR="004F4D6D" w:rsidRPr="00D565B9" w:rsidRDefault="004F4D6D" w:rsidP="00700D4F">
            <w:pPr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</w:tr>
      <w:tr w:rsidR="004F4D6D" w:rsidRPr="00D565B9" w:rsidTr="00AF62C5">
        <w:tc>
          <w:tcPr>
            <w:tcW w:w="6374" w:type="dxa"/>
          </w:tcPr>
          <w:p w:rsidR="004F4D6D" w:rsidRPr="00D565B9" w:rsidRDefault="004F4D6D" w:rsidP="00700D4F">
            <w:pPr>
              <w:spacing w:line="276" w:lineRule="auto"/>
              <w:jc w:val="both"/>
              <w:rPr>
                <w:rFonts w:ascii="A3.OpenSans-San" w:hAnsi="A3.OpenSans-San" w:cs="A3.OpenSans-San"/>
                <w:sz w:val="26"/>
                <w:szCs w:val="26"/>
              </w:rPr>
            </w:pPr>
            <w:r w:rsidRPr="00D565B9">
              <w:rPr>
                <w:rFonts w:ascii="A3.OpenSans-San" w:hAnsi="A3.OpenSans-San" w:cs="A3.OpenSans-San"/>
                <w:sz w:val="26"/>
                <w:szCs w:val="26"/>
              </w:rPr>
              <w:t>2. Thời gian học sinh đi từ đầu lớp học đến cuối lớp học.</w:t>
            </w:r>
          </w:p>
        </w:tc>
        <w:tc>
          <w:tcPr>
            <w:tcW w:w="1843" w:type="dxa"/>
          </w:tcPr>
          <w:p w:rsidR="004F4D6D" w:rsidRPr="00D565B9" w:rsidRDefault="004F4D6D" w:rsidP="00700D4F">
            <w:pPr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2239" w:type="dxa"/>
          </w:tcPr>
          <w:p w:rsidR="004F4D6D" w:rsidRPr="00D565B9" w:rsidRDefault="004F4D6D" w:rsidP="00700D4F">
            <w:pPr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</w:tr>
      <w:tr w:rsidR="004F4D6D" w:rsidRPr="00D565B9" w:rsidTr="00AF62C5">
        <w:tc>
          <w:tcPr>
            <w:tcW w:w="6374" w:type="dxa"/>
          </w:tcPr>
          <w:p w:rsidR="004F4D6D" w:rsidRPr="00D565B9" w:rsidRDefault="004F4D6D" w:rsidP="00AD7799">
            <w:pPr>
              <w:spacing w:line="276" w:lineRule="auto"/>
              <w:jc w:val="both"/>
              <w:rPr>
                <w:rFonts w:ascii="A3.OpenSans-San" w:hAnsi="A3.OpenSans-San" w:cs="A3.OpenSans-San"/>
                <w:sz w:val="26"/>
                <w:szCs w:val="26"/>
              </w:rPr>
            </w:pPr>
            <w:r w:rsidRPr="00D565B9">
              <w:rPr>
                <w:rFonts w:ascii="A3.OpenSans-San" w:hAnsi="A3.OpenSans-San" w:cs="A3.OpenSans-San"/>
                <w:sz w:val="26"/>
                <w:szCs w:val="26"/>
              </w:rPr>
              <w:t xml:space="preserve">3. Thời gian </w:t>
            </w:r>
            <w:r w:rsidR="00AD7799">
              <w:rPr>
                <w:rFonts w:ascii="A3.OpenSans-San" w:hAnsi="A3.OpenSans-San" w:cs="A3.OpenSans-San"/>
                <w:sz w:val="26"/>
                <w:szCs w:val="26"/>
              </w:rPr>
              <w:t>chạy 1 vòng quanh sân trường em</w:t>
            </w:r>
            <w:r w:rsidR="00CF39F4" w:rsidRPr="00D565B9">
              <w:rPr>
                <w:rFonts w:ascii="A3.OpenSans-San" w:hAnsi="A3.OpenSans-San" w:cs="A3.OpenSans-San"/>
                <w:sz w:val="26"/>
                <w:szCs w:val="26"/>
              </w:rPr>
              <w:t>.</w:t>
            </w:r>
          </w:p>
        </w:tc>
        <w:tc>
          <w:tcPr>
            <w:tcW w:w="1843" w:type="dxa"/>
          </w:tcPr>
          <w:p w:rsidR="004F4D6D" w:rsidRPr="00D565B9" w:rsidRDefault="004F4D6D" w:rsidP="00700D4F">
            <w:pPr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2239" w:type="dxa"/>
          </w:tcPr>
          <w:p w:rsidR="004F4D6D" w:rsidRPr="00D565B9" w:rsidRDefault="004F4D6D" w:rsidP="00700D4F">
            <w:pPr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</w:tr>
      <w:tr w:rsidR="004F4D6D" w:rsidRPr="00D565B9" w:rsidTr="00AF62C5">
        <w:tc>
          <w:tcPr>
            <w:tcW w:w="6374" w:type="dxa"/>
          </w:tcPr>
          <w:p w:rsidR="004F4D6D" w:rsidRPr="00D565B9" w:rsidRDefault="00AD7799" w:rsidP="00AD7799">
            <w:pPr>
              <w:spacing w:line="276" w:lineRule="auto"/>
              <w:jc w:val="both"/>
              <w:rPr>
                <w:rFonts w:ascii="A3.OpenSans-San" w:hAnsi="A3.OpenSans-San" w:cs="A3.OpenSans-San"/>
                <w:sz w:val="26"/>
                <w:szCs w:val="26"/>
              </w:rPr>
            </w:pPr>
            <w:r>
              <w:rPr>
                <w:rFonts w:ascii="A3.OpenSans-San" w:hAnsi="A3.OpenSans-San" w:cs="A3.OpenSans-San"/>
                <w:sz w:val="26"/>
                <w:szCs w:val="26"/>
              </w:rPr>
              <w:t>4</w:t>
            </w:r>
            <w:r w:rsidR="00CF39F4" w:rsidRPr="00D565B9">
              <w:rPr>
                <w:rFonts w:ascii="A3.OpenSans-San" w:hAnsi="A3.OpenSans-San" w:cs="A3.OpenSans-San"/>
                <w:sz w:val="26"/>
                <w:szCs w:val="26"/>
              </w:rPr>
              <w:t xml:space="preserve">. Thời gian </w:t>
            </w:r>
            <w:r>
              <w:rPr>
                <w:rFonts w:ascii="A3.OpenSans-San" w:hAnsi="A3.OpenSans-San" w:cs="A3.OpenSans-San"/>
                <w:sz w:val="26"/>
                <w:szCs w:val="26"/>
              </w:rPr>
              <w:t>đi 1 vòng quanh sân trường em</w:t>
            </w:r>
            <w:r w:rsidR="00CF39F4" w:rsidRPr="00D565B9">
              <w:rPr>
                <w:rFonts w:ascii="A3.OpenSans-San" w:hAnsi="A3.OpenSans-San" w:cs="A3.OpenSans-San"/>
                <w:sz w:val="26"/>
                <w:szCs w:val="26"/>
              </w:rPr>
              <w:t>.</w:t>
            </w:r>
          </w:p>
        </w:tc>
        <w:tc>
          <w:tcPr>
            <w:tcW w:w="1843" w:type="dxa"/>
          </w:tcPr>
          <w:p w:rsidR="004F4D6D" w:rsidRPr="00D565B9" w:rsidRDefault="004F4D6D" w:rsidP="00700D4F">
            <w:pPr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2239" w:type="dxa"/>
          </w:tcPr>
          <w:p w:rsidR="004F4D6D" w:rsidRPr="00D565B9" w:rsidRDefault="004F4D6D" w:rsidP="00700D4F">
            <w:pPr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</w:tr>
    </w:tbl>
    <w:p w:rsidR="000B13A4" w:rsidRDefault="00420BE2" w:rsidP="00700D4F">
      <w:pPr>
        <w:spacing w:after="0" w:line="276" w:lineRule="auto"/>
        <w:jc w:val="both"/>
        <w:rPr>
          <w:rFonts w:ascii="A3.OpenSans-San" w:hAnsi="A3.OpenSans-San" w:cs="A3.OpenSans-San"/>
          <w:b/>
          <w:bCs/>
          <w:i/>
          <w:iCs/>
          <w:sz w:val="26"/>
          <w:szCs w:val="26"/>
        </w:rPr>
      </w:pPr>
      <w:r>
        <w:rPr>
          <w:rFonts w:ascii="A3.OpenSans-San" w:hAnsi="A3.OpenSans-San" w:cs="A3.OpenSans-San"/>
          <w:b/>
          <w:bCs/>
          <w:i/>
          <w:iCs/>
          <w:sz w:val="26"/>
          <w:szCs w:val="26"/>
        </w:rPr>
        <w:t xml:space="preserve">H2. </w:t>
      </w:r>
      <w:r w:rsidR="000B13A4">
        <w:rPr>
          <w:rFonts w:ascii="A3.OpenSans-San" w:hAnsi="A3.OpenSans-San" w:cs="A3.OpenSans-San"/>
          <w:b/>
          <w:bCs/>
          <w:i/>
          <w:iCs/>
          <w:sz w:val="26"/>
          <w:szCs w:val="26"/>
        </w:rPr>
        <w:t>Muốn đo thời gian thực hiện thí nghiệm trong phòng thí nghiệm và các sự kiện thể thao, người ta thường dùng loại đồng hồ nào, tại sao?</w:t>
      </w:r>
    </w:p>
    <w:p w:rsidR="004320E1" w:rsidRDefault="000B13A4" w:rsidP="00700D4F">
      <w:pPr>
        <w:spacing w:after="0" w:line="276" w:lineRule="auto"/>
        <w:jc w:val="both"/>
        <w:rPr>
          <w:rFonts w:ascii="A3.OpenSans-San" w:hAnsi="A3.OpenSans-San" w:cs="A3.OpenSans-San"/>
          <w:b/>
          <w:bCs/>
          <w:i/>
          <w:iCs/>
          <w:sz w:val="26"/>
          <w:szCs w:val="26"/>
        </w:rPr>
      </w:pPr>
      <w:r>
        <w:rPr>
          <w:rFonts w:ascii="A3.OpenSans-San" w:hAnsi="A3.OpenSans-San" w:cs="A3.OpenSans-San"/>
          <w:b/>
          <w:bCs/>
          <w:i/>
          <w:iCs/>
          <w:sz w:val="26"/>
          <w:szCs w:val="26"/>
        </w:rPr>
        <w:t xml:space="preserve">H3. </w:t>
      </w:r>
      <w:r w:rsidR="00420BE2">
        <w:rPr>
          <w:rFonts w:ascii="A3.OpenSans-San" w:hAnsi="A3.OpenSans-San" w:cs="A3.OpenSans-San"/>
          <w:b/>
          <w:bCs/>
          <w:i/>
          <w:iCs/>
          <w:sz w:val="26"/>
          <w:szCs w:val="26"/>
        </w:rPr>
        <w:t xml:space="preserve">Thao tác nào dưới đây là cần thiết nhất </w:t>
      </w:r>
      <w:r>
        <w:rPr>
          <w:rFonts w:ascii="A3.OpenSans-San" w:hAnsi="A3.OpenSans-San" w:cs="A3.OpenSans-San"/>
          <w:b/>
          <w:bCs/>
          <w:i/>
          <w:iCs/>
          <w:sz w:val="26"/>
          <w:szCs w:val="26"/>
        </w:rPr>
        <w:t xml:space="preserve">và thứ tự các bước thực hiện </w:t>
      </w:r>
      <w:r w:rsidR="00420BE2">
        <w:rPr>
          <w:rFonts w:ascii="A3.OpenSans-San" w:hAnsi="A3.OpenSans-San" w:cs="A3.OpenSans-San"/>
          <w:b/>
          <w:bCs/>
          <w:i/>
          <w:iCs/>
          <w:sz w:val="26"/>
          <w:szCs w:val="26"/>
        </w:rPr>
        <w:t>khi dùng đồng hồ bấm giây?</w:t>
      </w:r>
    </w:p>
    <w:p w:rsidR="00420BE2" w:rsidRPr="00EF3B99" w:rsidRDefault="00420BE2" w:rsidP="00420BE2">
      <w:pPr>
        <w:spacing w:after="0" w:line="276" w:lineRule="auto"/>
        <w:jc w:val="both"/>
        <w:rPr>
          <w:rFonts w:ascii="A3.OpenSans-San" w:hAnsi="A3.OpenSans-San" w:cs="A3.OpenSans-San"/>
          <w:bCs/>
          <w:i/>
          <w:iCs/>
          <w:sz w:val="26"/>
          <w:szCs w:val="26"/>
        </w:rPr>
      </w:pPr>
      <w:r w:rsidRPr="00EF3B99">
        <w:rPr>
          <w:rFonts w:ascii="A3.OpenSans-San" w:hAnsi="A3.OpenSans-San" w:cs="A3.OpenSans-San"/>
          <w:bCs/>
          <w:i/>
          <w:iCs/>
          <w:sz w:val="26"/>
          <w:szCs w:val="26"/>
        </w:rPr>
        <w:t>a) Nhấn nút star (bắt đầu)  để bắt đầu tính thời gian.</w:t>
      </w:r>
    </w:p>
    <w:p w:rsidR="00420BE2" w:rsidRPr="00EF3B99" w:rsidRDefault="00420BE2" w:rsidP="00420BE2">
      <w:pPr>
        <w:spacing w:after="0" w:line="276" w:lineRule="auto"/>
        <w:jc w:val="both"/>
        <w:rPr>
          <w:rFonts w:ascii="A3.OpenSans-San" w:hAnsi="A3.OpenSans-San" w:cs="A3.OpenSans-San"/>
          <w:bCs/>
          <w:i/>
          <w:iCs/>
          <w:sz w:val="26"/>
          <w:szCs w:val="26"/>
        </w:rPr>
      </w:pPr>
      <w:r w:rsidRPr="00EF3B99">
        <w:rPr>
          <w:rFonts w:ascii="A3.OpenSans-San" w:hAnsi="A3.OpenSans-San" w:cs="A3.OpenSans-San"/>
          <w:bCs/>
          <w:i/>
          <w:iCs/>
          <w:sz w:val="26"/>
          <w:szCs w:val="26"/>
        </w:rPr>
        <w:t>b) Nhấn nút stop (kết thúc) đúng thời điểm để kết thúc sự kiện.</w:t>
      </w:r>
    </w:p>
    <w:p w:rsidR="00420BE2" w:rsidRPr="00EF3B99" w:rsidRDefault="00420BE2" w:rsidP="00420BE2">
      <w:pPr>
        <w:spacing w:after="0" w:line="276" w:lineRule="auto"/>
        <w:jc w:val="both"/>
        <w:rPr>
          <w:rFonts w:ascii="A3.OpenSans-San" w:hAnsi="A3.OpenSans-San" w:cs="A3.OpenSans-San"/>
          <w:bCs/>
          <w:i/>
          <w:iCs/>
          <w:sz w:val="26"/>
          <w:szCs w:val="26"/>
        </w:rPr>
      </w:pPr>
      <w:r w:rsidRPr="00EF3B99">
        <w:rPr>
          <w:rFonts w:ascii="A3.OpenSans-San" w:hAnsi="A3.OpenSans-San" w:cs="A3.OpenSans-San"/>
          <w:bCs/>
          <w:i/>
          <w:iCs/>
          <w:sz w:val="26"/>
          <w:szCs w:val="26"/>
        </w:rPr>
        <w:t>c) Nhấn nút Reset (thiết lập) để đưa đồng hồ bấm giây về  số 0 trước khi tiến hành đo.</w:t>
      </w:r>
    </w:p>
    <w:p w:rsidR="00A524B1" w:rsidRPr="00D565B9" w:rsidRDefault="00C05DE0" w:rsidP="00372766">
      <w:pPr>
        <w:spacing w:before="80" w:after="0" w:line="276" w:lineRule="auto"/>
        <w:jc w:val="both"/>
        <w:rPr>
          <w:rFonts w:ascii="A3.OpenSans-San" w:hAnsi="A3.OpenSans-San" w:cs="A3.OpenSans-San"/>
          <w:b/>
          <w:bCs/>
          <w:sz w:val="26"/>
          <w:szCs w:val="26"/>
          <w:u w:val="single"/>
        </w:rPr>
      </w:pPr>
      <w:r w:rsidRPr="00C05DE0">
        <w:rPr>
          <w:rFonts w:ascii="A3.OpenSans-San" w:hAnsi="A3.OpenSans-San" w:cs="A3.OpenSans-San"/>
          <w:b/>
          <w:bCs/>
          <w:i/>
          <w:i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59055</wp:posOffset>
            </wp:positionV>
            <wp:extent cx="695325" cy="695325"/>
            <wp:effectExtent l="0" t="0" r="0" b="9525"/>
            <wp:wrapSquare wrapText="bothSides"/>
            <wp:docPr id="8" name="Graphic 2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7A291576-A9DD-463B-B3DB-4F9B4562684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2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7A291576-A9DD-463B-B3DB-4F9B4562684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  <a:ext uri="{96DAC541-7B7A-43D3-8B79-37D633B846F1}">
                          <asvg:svgBlip xmlns:wpc="http://schemas.microsoft.com/office/word/2010/wordprocessingCanvas" xmlns:cx="http://schemas.microsoft.com/office/drawing/20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0D4F" w:rsidRPr="00D565B9">
        <w:rPr>
          <w:rFonts w:ascii="A3.OpenSans-San" w:hAnsi="A3.OpenSans-San" w:cs="A3.OpenSans-San"/>
          <w:b/>
          <w:bCs/>
          <w:sz w:val="26"/>
          <w:szCs w:val="26"/>
          <w:u w:val="single"/>
        </w:rPr>
        <w:t>Bước 2: HS trao đổi trong nhóm 4 và</w:t>
      </w:r>
    </w:p>
    <w:p w:rsidR="00700D4F" w:rsidRPr="00D565B9" w:rsidRDefault="00700D4F" w:rsidP="00372766">
      <w:pPr>
        <w:spacing w:after="0" w:line="276" w:lineRule="auto"/>
        <w:jc w:val="both"/>
        <w:rPr>
          <w:rFonts w:ascii="A3.OpenSans-San" w:hAnsi="A3.OpenSans-San" w:cs="A3.OpenSans-San"/>
          <w:b/>
          <w:bCs/>
          <w:i/>
          <w:iCs/>
          <w:sz w:val="26"/>
          <w:szCs w:val="26"/>
        </w:rPr>
      </w:pPr>
      <w:r w:rsidRPr="00D565B9">
        <w:rPr>
          <w:rFonts w:ascii="A3.OpenSans-San" w:hAnsi="A3.OpenSans-San" w:cs="A3.OpenSans-San"/>
          <w:b/>
          <w:bCs/>
          <w:i/>
          <w:iCs/>
          <w:sz w:val="26"/>
          <w:szCs w:val="26"/>
        </w:rPr>
        <w:t>2.1. Thống nhất đáp án của các câu hỏi trong bước 1.</w:t>
      </w:r>
    </w:p>
    <w:p w:rsidR="00700D4F" w:rsidRPr="00D565B9" w:rsidRDefault="00700D4F" w:rsidP="00372766">
      <w:pPr>
        <w:spacing w:after="0" w:line="276" w:lineRule="auto"/>
        <w:jc w:val="both"/>
        <w:rPr>
          <w:rFonts w:ascii="A3.OpenSans-San" w:hAnsi="A3.OpenSans-San" w:cs="A3.OpenSans-San"/>
          <w:b/>
          <w:bCs/>
          <w:i/>
          <w:iCs/>
          <w:sz w:val="26"/>
          <w:szCs w:val="26"/>
        </w:rPr>
      </w:pPr>
      <w:r w:rsidRPr="00D565B9">
        <w:rPr>
          <w:rFonts w:ascii="A3.OpenSans-San" w:hAnsi="A3.OpenSans-San" w:cs="A3.OpenSans-San"/>
          <w:b/>
          <w:bCs/>
          <w:i/>
          <w:iCs/>
          <w:sz w:val="26"/>
          <w:szCs w:val="26"/>
        </w:rPr>
        <w:t xml:space="preserve">2.2. </w:t>
      </w:r>
      <w:r w:rsidR="006D4E98" w:rsidRPr="00D565B9">
        <w:rPr>
          <w:rFonts w:ascii="A3.OpenSans-San" w:hAnsi="A3.OpenSans-San" w:cs="A3.OpenSans-San"/>
          <w:b/>
          <w:bCs/>
          <w:i/>
          <w:iCs/>
          <w:sz w:val="26"/>
          <w:szCs w:val="26"/>
        </w:rPr>
        <w:t>Viết c</w:t>
      </w:r>
      <w:r w:rsidRPr="00D565B9">
        <w:rPr>
          <w:rFonts w:ascii="A3.OpenSans-San" w:hAnsi="A3.OpenSans-San" w:cs="A3.OpenSans-San"/>
          <w:b/>
          <w:bCs/>
          <w:i/>
          <w:iCs/>
          <w:sz w:val="26"/>
          <w:szCs w:val="26"/>
        </w:rPr>
        <w:t>ác bước đo thời gian bằng đồng hồ</w:t>
      </w:r>
      <w:r w:rsidR="000B13A4">
        <w:rPr>
          <w:rFonts w:ascii="A3.OpenSans-San" w:hAnsi="A3.OpenSans-San" w:cs="A3.OpenSans-San"/>
          <w:b/>
          <w:bCs/>
          <w:i/>
          <w:iCs/>
          <w:sz w:val="26"/>
          <w:szCs w:val="26"/>
        </w:rPr>
        <w:t xml:space="preserve"> bấm giây</w:t>
      </w:r>
      <w:bookmarkStart w:id="0" w:name="_GoBack"/>
      <w:bookmarkEnd w:id="0"/>
      <w:r w:rsidR="006D4E98" w:rsidRPr="00D565B9">
        <w:rPr>
          <w:rFonts w:ascii="A3.OpenSans-San" w:hAnsi="A3.OpenSans-San" w:cs="A3.OpenSans-San"/>
          <w:b/>
          <w:bCs/>
          <w:i/>
          <w:iCs/>
          <w:sz w:val="26"/>
          <w:szCs w:val="26"/>
        </w:rPr>
        <w:t>:</w:t>
      </w:r>
    </w:p>
    <w:p w:rsidR="006D4E98" w:rsidRPr="00D565B9" w:rsidRDefault="006D4E98" w:rsidP="00372766">
      <w:pPr>
        <w:tabs>
          <w:tab w:val="left" w:leader="dot" w:pos="10466"/>
        </w:tabs>
        <w:spacing w:after="0" w:line="276" w:lineRule="auto"/>
        <w:jc w:val="both"/>
        <w:rPr>
          <w:rFonts w:ascii="A3.OpenSans-San" w:hAnsi="A3.OpenSans-San" w:cs="A3.OpenSans-San"/>
          <w:sz w:val="26"/>
          <w:szCs w:val="26"/>
        </w:rPr>
      </w:pPr>
      <w:r w:rsidRPr="00D565B9">
        <w:rPr>
          <w:rFonts w:ascii="A3.OpenSans-San" w:hAnsi="A3.OpenSans-San" w:cs="A3.OpenSans-San"/>
          <w:sz w:val="26"/>
          <w:szCs w:val="26"/>
        </w:rPr>
        <w:tab/>
      </w:r>
    </w:p>
    <w:p w:rsidR="006D4E98" w:rsidRPr="00D565B9" w:rsidRDefault="006D4E98" w:rsidP="00372766">
      <w:pPr>
        <w:tabs>
          <w:tab w:val="left" w:leader="dot" w:pos="10466"/>
        </w:tabs>
        <w:spacing w:after="0" w:line="276" w:lineRule="auto"/>
        <w:jc w:val="both"/>
        <w:rPr>
          <w:rFonts w:ascii="A3.OpenSans-San" w:hAnsi="A3.OpenSans-San" w:cs="A3.OpenSans-San"/>
          <w:sz w:val="26"/>
          <w:szCs w:val="26"/>
        </w:rPr>
      </w:pPr>
      <w:r w:rsidRPr="00D565B9">
        <w:rPr>
          <w:rFonts w:ascii="A3.OpenSans-San" w:hAnsi="A3.OpenSans-San" w:cs="A3.OpenSans-San"/>
          <w:sz w:val="26"/>
          <w:szCs w:val="26"/>
        </w:rPr>
        <w:tab/>
      </w:r>
    </w:p>
    <w:p w:rsidR="006D4E98" w:rsidRPr="00D565B9" w:rsidRDefault="006D4E98" w:rsidP="00372766">
      <w:pPr>
        <w:tabs>
          <w:tab w:val="left" w:leader="dot" w:pos="10466"/>
        </w:tabs>
        <w:spacing w:after="0" w:line="276" w:lineRule="auto"/>
        <w:jc w:val="both"/>
        <w:rPr>
          <w:rFonts w:ascii="A3.OpenSans-San" w:hAnsi="A3.OpenSans-San" w:cs="A3.OpenSans-San"/>
          <w:sz w:val="26"/>
          <w:szCs w:val="26"/>
        </w:rPr>
      </w:pPr>
      <w:r w:rsidRPr="00D565B9">
        <w:rPr>
          <w:rFonts w:ascii="A3.OpenSans-San" w:hAnsi="A3.OpenSans-San" w:cs="A3.OpenSans-San"/>
          <w:sz w:val="26"/>
          <w:szCs w:val="26"/>
        </w:rPr>
        <w:tab/>
      </w:r>
    </w:p>
    <w:p w:rsidR="006D4E98" w:rsidRPr="00D565B9" w:rsidRDefault="006D4E98" w:rsidP="00372766">
      <w:pPr>
        <w:tabs>
          <w:tab w:val="left" w:leader="dot" w:pos="10466"/>
        </w:tabs>
        <w:spacing w:after="0" w:line="276" w:lineRule="auto"/>
        <w:jc w:val="both"/>
        <w:rPr>
          <w:rFonts w:ascii="A3.OpenSans-San" w:hAnsi="A3.OpenSans-San" w:cs="A3.OpenSans-San"/>
          <w:sz w:val="26"/>
          <w:szCs w:val="26"/>
        </w:rPr>
      </w:pPr>
      <w:r w:rsidRPr="00D565B9">
        <w:rPr>
          <w:rFonts w:ascii="A3.OpenSans-San" w:hAnsi="A3.OpenSans-San" w:cs="A3.OpenSans-San"/>
          <w:sz w:val="26"/>
          <w:szCs w:val="26"/>
        </w:rPr>
        <w:tab/>
      </w:r>
    </w:p>
    <w:p w:rsidR="006D4E98" w:rsidRPr="00D565B9" w:rsidRDefault="006D4E98" w:rsidP="00372766">
      <w:pPr>
        <w:tabs>
          <w:tab w:val="left" w:leader="dot" w:pos="10466"/>
        </w:tabs>
        <w:spacing w:after="0" w:line="276" w:lineRule="auto"/>
        <w:jc w:val="both"/>
        <w:rPr>
          <w:rFonts w:ascii="A3.OpenSans-San" w:hAnsi="A3.OpenSans-San" w:cs="A3.OpenSans-San"/>
          <w:sz w:val="26"/>
          <w:szCs w:val="26"/>
        </w:rPr>
      </w:pPr>
      <w:r w:rsidRPr="00D565B9">
        <w:rPr>
          <w:rFonts w:ascii="A3.OpenSans-San" w:hAnsi="A3.OpenSans-San" w:cs="A3.OpenSans-San"/>
          <w:sz w:val="26"/>
          <w:szCs w:val="26"/>
        </w:rPr>
        <w:tab/>
      </w:r>
    </w:p>
    <w:p w:rsidR="006D4E98" w:rsidRPr="00D565B9" w:rsidRDefault="006D4E98" w:rsidP="00372766">
      <w:pPr>
        <w:tabs>
          <w:tab w:val="left" w:leader="dot" w:pos="10466"/>
        </w:tabs>
        <w:spacing w:after="0" w:line="276" w:lineRule="auto"/>
        <w:jc w:val="both"/>
        <w:rPr>
          <w:rFonts w:ascii="A3.OpenSans-San" w:hAnsi="A3.OpenSans-San" w:cs="A3.OpenSans-San"/>
          <w:sz w:val="26"/>
          <w:szCs w:val="26"/>
        </w:rPr>
      </w:pPr>
      <w:r w:rsidRPr="00D565B9">
        <w:rPr>
          <w:rFonts w:ascii="A3.OpenSans-San" w:hAnsi="A3.OpenSans-San" w:cs="A3.OpenSans-San"/>
          <w:sz w:val="26"/>
          <w:szCs w:val="26"/>
        </w:rPr>
        <w:tab/>
      </w:r>
    </w:p>
    <w:p w:rsidR="00372766" w:rsidRPr="00D565B9" w:rsidRDefault="006D4E98" w:rsidP="00372766">
      <w:pPr>
        <w:tabs>
          <w:tab w:val="left" w:leader="dot" w:pos="10466"/>
        </w:tabs>
        <w:spacing w:after="0" w:line="276" w:lineRule="auto"/>
        <w:jc w:val="both"/>
        <w:rPr>
          <w:rFonts w:ascii="A3.OpenSans-San" w:hAnsi="A3.OpenSans-San" w:cs="A3.OpenSans-San"/>
          <w:sz w:val="26"/>
          <w:szCs w:val="26"/>
        </w:rPr>
      </w:pPr>
      <w:r w:rsidRPr="00D565B9">
        <w:rPr>
          <w:rFonts w:ascii="A3.OpenSans-San" w:hAnsi="A3.OpenSans-San" w:cs="A3.OpenSans-San"/>
          <w:sz w:val="26"/>
          <w:szCs w:val="26"/>
        </w:rPr>
        <w:tab/>
      </w:r>
    </w:p>
    <w:p w:rsidR="00D662A8" w:rsidRDefault="00D662A8" w:rsidP="00372766">
      <w:pPr>
        <w:tabs>
          <w:tab w:val="left" w:leader="dot" w:pos="10466"/>
        </w:tabs>
        <w:spacing w:after="0" w:line="276" w:lineRule="auto"/>
        <w:jc w:val="both"/>
        <w:rPr>
          <w:rFonts w:ascii="A3.OpenSans-San" w:hAnsi="A3.OpenSans-San" w:cs="A3.OpenSans-San"/>
          <w:sz w:val="26"/>
          <w:szCs w:val="26"/>
        </w:rPr>
      </w:pPr>
      <w:r w:rsidRPr="00D565B9">
        <w:rPr>
          <w:rFonts w:ascii="A3.OpenSans-San" w:hAnsi="A3.OpenSans-San" w:cs="A3.OpenSans-San"/>
          <w:sz w:val="26"/>
          <w:szCs w:val="26"/>
        </w:rPr>
        <w:tab/>
      </w:r>
    </w:p>
    <w:p w:rsidR="00D565B9" w:rsidRDefault="00D565B9" w:rsidP="00372766">
      <w:pPr>
        <w:tabs>
          <w:tab w:val="left" w:leader="dot" w:pos="10466"/>
        </w:tabs>
        <w:spacing w:after="0" w:line="276" w:lineRule="auto"/>
        <w:jc w:val="both"/>
        <w:rPr>
          <w:rFonts w:ascii="A3.OpenSans-San" w:hAnsi="A3.OpenSans-San" w:cs="A3.OpenSans-San"/>
          <w:sz w:val="26"/>
          <w:szCs w:val="26"/>
        </w:rPr>
      </w:pPr>
      <w:r>
        <w:rPr>
          <w:rFonts w:ascii="A3.OpenSans-San" w:hAnsi="A3.OpenSans-San" w:cs="A3.OpenSans-San"/>
          <w:sz w:val="26"/>
          <w:szCs w:val="26"/>
        </w:rPr>
        <w:tab/>
      </w:r>
    </w:p>
    <w:p w:rsidR="00D565B9" w:rsidRDefault="00D565B9" w:rsidP="00372766">
      <w:pPr>
        <w:tabs>
          <w:tab w:val="left" w:leader="dot" w:pos="10466"/>
        </w:tabs>
        <w:spacing w:after="0" w:line="276" w:lineRule="auto"/>
        <w:jc w:val="both"/>
        <w:rPr>
          <w:rFonts w:ascii="A3.OpenSans-San" w:hAnsi="A3.OpenSans-San" w:cs="A3.OpenSans-San"/>
          <w:sz w:val="26"/>
          <w:szCs w:val="26"/>
        </w:rPr>
      </w:pPr>
      <w:r>
        <w:rPr>
          <w:rFonts w:ascii="A3.OpenSans-San" w:hAnsi="A3.OpenSans-San" w:cs="A3.OpenSans-San"/>
          <w:sz w:val="26"/>
          <w:szCs w:val="26"/>
        </w:rPr>
        <w:tab/>
      </w:r>
    </w:p>
    <w:p w:rsidR="00D565B9" w:rsidRPr="00D565B9" w:rsidRDefault="00D565B9" w:rsidP="00372766">
      <w:pPr>
        <w:tabs>
          <w:tab w:val="left" w:leader="dot" w:pos="10466"/>
        </w:tabs>
        <w:spacing w:after="0" w:line="276" w:lineRule="auto"/>
        <w:jc w:val="both"/>
        <w:rPr>
          <w:rFonts w:ascii="A3.OpenSans-San" w:hAnsi="A3.OpenSans-San" w:cs="A3.OpenSans-San"/>
          <w:sz w:val="26"/>
          <w:szCs w:val="26"/>
        </w:rPr>
      </w:pPr>
      <w:r>
        <w:rPr>
          <w:rFonts w:ascii="A3.OpenSans-San" w:hAnsi="A3.OpenSans-San" w:cs="A3.OpenSans-San"/>
          <w:sz w:val="26"/>
          <w:szCs w:val="26"/>
        </w:rPr>
        <w:tab/>
      </w:r>
    </w:p>
    <w:p w:rsidR="00372766" w:rsidRPr="00D565B9" w:rsidRDefault="00C05DE0" w:rsidP="00372766">
      <w:pPr>
        <w:tabs>
          <w:tab w:val="left" w:leader="dot" w:pos="10466"/>
        </w:tabs>
        <w:spacing w:before="80" w:after="0" w:line="276" w:lineRule="auto"/>
        <w:jc w:val="both"/>
        <w:rPr>
          <w:rFonts w:ascii="A3.OpenSans-San" w:hAnsi="A3.OpenSans-San" w:cs="A3.OpenSans-San"/>
          <w:b/>
          <w:bCs/>
          <w:sz w:val="26"/>
          <w:szCs w:val="26"/>
        </w:rPr>
      </w:pPr>
      <w:r w:rsidRPr="00C05DE0">
        <w:rPr>
          <w:rFonts w:ascii="A3.OpenSans-San" w:hAnsi="A3.OpenSans-San" w:cs="A3.OpenSans-San"/>
          <w:b/>
          <w:bCs/>
          <w:i/>
          <w:iCs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-152400</wp:posOffset>
            </wp:positionH>
            <wp:positionV relativeFrom="paragraph">
              <wp:posOffset>57150</wp:posOffset>
            </wp:positionV>
            <wp:extent cx="695325" cy="695325"/>
            <wp:effectExtent l="0" t="0" r="0" b="9525"/>
            <wp:wrapSquare wrapText="bothSides"/>
            <wp:docPr id="9" name="Graphic 2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7A291576-A9DD-463B-B3DB-4F9B4562684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2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7A291576-A9DD-463B-B3DB-4F9B4562684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  <a:ext uri="{96DAC541-7B7A-43D3-8B79-37D633B846F1}">
                          <asvg:svgBlip xmlns:wpc="http://schemas.microsoft.com/office/word/2010/wordprocessingCanvas" xmlns:cx="http://schemas.microsoft.com/office/drawing/20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4E98" w:rsidRPr="00D565B9">
        <w:rPr>
          <w:rFonts w:ascii="A3.OpenSans-San" w:hAnsi="A3.OpenSans-San" w:cs="A3.OpenSans-San"/>
          <w:b/>
          <w:bCs/>
          <w:sz w:val="26"/>
          <w:szCs w:val="26"/>
          <w:u w:val="single"/>
        </w:rPr>
        <w:t>Bước 3: Thực hành theo nhóm 4</w:t>
      </w:r>
    </w:p>
    <w:p w:rsidR="006D4E98" w:rsidRPr="008520FB" w:rsidRDefault="006D4E98" w:rsidP="00372766">
      <w:pPr>
        <w:tabs>
          <w:tab w:val="left" w:leader="dot" w:pos="10466"/>
        </w:tabs>
        <w:spacing w:before="80" w:after="0" w:line="276" w:lineRule="auto"/>
        <w:jc w:val="both"/>
        <w:rPr>
          <w:rFonts w:ascii="A3.OpenSans-San" w:hAnsi="A3.OpenSans-San" w:cs="A3.OpenSans-San"/>
          <w:b/>
          <w:bCs/>
          <w:i/>
          <w:iCs/>
          <w:sz w:val="26"/>
          <w:szCs w:val="26"/>
        </w:rPr>
      </w:pPr>
      <w:r w:rsidRPr="008520FB">
        <w:rPr>
          <w:rFonts w:ascii="A3.OpenSans-San" w:hAnsi="A3.OpenSans-San" w:cs="A3.OpenSans-San"/>
          <w:b/>
          <w:bCs/>
          <w:i/>
          <w:iCs/>
          <w:sz w:val="26"/>
          <w:szCs w:val="26"/>
        </w:rPr>
        <w:t xml:space="preserve">Đo thời gian học sinh </w:t>
      </w:r>
      <w:r w:rsidR="00A524B1">
        <w:rPr>
          <w:rFonts w:ascii="A3.OpenSans-San" w:hAnsi="A3.OpenSans-San" w:cs="A3.OpenSans-San"/>
          <w:b/>
          <w:bCs/>
          <w:i/>
          <w:iCs/>
          <w:sz w:val="26"/>
          <w:szCs w:val="26"/>
        </w:rPr>
        <w:t>đi</w:t>
      </w:r>
      <w:r w:rsidRPr="008520FB">
        <w:rPr>
          <w:rFonts w:ascii="A3.OpenSans-San" w:hAnsi="A3.OpenSans-San" w:cs="A3.OpenSans-San"/>
          <w:b/>
          <w:bCs/>
          <w:i/>
          <w:iCs/>
          <w:sz w:val="26"/>
          <w:szCs w:val="26"/>
        </w:rPr>
        <w:t xml:space="preserve"> từ cuối lớp đến bục giảng và </w:t>
      </w:r>
      <w:r w:rsidR="00372766" w:rsidRPr="008520FB">
        <w:rPr>
          <w:rFonts w:ascii="A3.OpenSans-San" w:hAnsi="A3.OpenSans-San" w:cs="A3.OpenSans-San"/>
          <w:b/>
          <w:bCs/>
          <w:i/>
          <w:iCs/>
          <w:sz w:val="26"/>
          <w:szCs w:val="26"/>
        </w:rPr>
        <w:t>hoàn thiện</w:t>
      </w:r>
      <w:r w:rsidRPr="008520FB">
        <w:rPr>
          <w:rFonts w:ascii="A3.OpenSans-San" w:hAnsi="A3.OpenSans-San" w:cs="A3.OpenSans-San"/>
          <w:b/>
          <w:bCs/>
          <w:i/>
          <w:iCs/>
          <w:sz w:val="26"/>
          <w:szCs w:val="26"/>
        </w:rPr>
        <w:t xml:space="preserve"> bảng </w:t>
      </w:r>
    </w:p>
    <w:tbl>
      <w:tblPr>
        <w:tblStyle w:val="TableGrid"/>
        <w:tblW w:w="0" w:type="auto"/>
        <w:tblLook w:val="04A0"/>
      </w:tblPr>
      <w:tblGrid>
        <w:gridCol w:w="1032"/>
        <w:gridCol w:w="1115"/>
        <w:gridCol w:w="1084"/>
        <w:gridCol w:w="1070"/>
        <w:gridCol w:w="1113"/>
        <w:gridCol w:w="1041"/>
        <w:gridCol w:w="1041"/>
        <w:gridCol w:w="1041"/>
        <w:gridCol w:w="1110"/>
      </w:tblGrid>
      <w:tr w:rsidR="0073380B" w:rsidRPr="00D565B9" w:rsidTr="00077CEF">
        <w:tc>
          <w:tcPr>
            <w:tcW w:w="1161" w:type="dxa"/>
            <w:vMerge w:val="restart"/>
            <w:vAlign w:val="center"/>
          </w:tcPr>
          <w:p w:rsidR="0073380B" w:rsidRDefault="006D4E98" w:rsidP="0073380B">
            <w:pPr>
              <w:tabs>
                <w:tab w:val="left" w:leader="dot" w:pos="10466"/>
              </w:tabs>
              <w:spacing w:line="276" w:lineRule="auto"/>
              <w:ind w:right="-27"/>
              <w:jc w:val="center"/>
              <w:rPr>
                <w:rFonts w:ascii="A3.OpenSans-San" w:hAnsi="A3.OpenSans-San" w:cs="A3.OpenSans-San"/>
                <w:b/>
                <w:bCs/>
                <w:color w:val="000000" w:themeColor="text1"/>
                <w:sz w:val="26"/>
                <w:szCs w:val="26"/>
              </w:rPr>
            </w:pPr>
            <w:r w:rsidRPr="0073380B">
              <w:rPr>
                <w:rFonts w:ascii="A3.OpenSans-San" w:hAnsi="A3.OpenSans-San" w:cs="A3.OpenSans-San"/>
                <w:b/>
                <w:bCs/>
                <w:color w:val="000000" w:themeColor="text1"/>
                <w:sz w:val="26"/>
                <w:szCs w:val="26"/>
              </w:rPr>
              <w:t xml:space="preserve">Tên </w:t>
            </w:r>
          </w:p>
          <w:p w:rsidR="006D4E98" w:rsidRPr="0073380B" w:rsidRDefault="0073380B" w:rsidP="0073380B">
            <w:pPr>
              <w:tabs>
                <w:tab w:val="left" w:leader="dot" w:pos="10466"/>
              </w:tabs>
              <w:spacing w:line="276" w:lineRule="auto"/>
              <w:ind w:right="-27"/>
              <w:jc w:val="center"/>
              <w:rPr>
                <w:rFonts w:ascii="A3.OpenSans-San" w:hAnsi="A3.OpenSans-San" w:cs="A3.OpenSans-S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3.OpenSans-San" w:hAnsi="A3.OpenSans-San" w:cs="A3.OpenSans-San"/>
                <w:b/>
                <w:bCs/>
                <w:color w:val="000000" w:themeColor="text1"/>
                <w:sz w:val="26"/>
                <w:szCs w:val="26"/>
              </w:rPr>
              <w:t>HS</w:t>
            </w:r>
          </w:p>
        </w:tc>
        <w:tc>
          <w:tcPr>
            <w:tcW w:w="1161" w:type="dxa"/>
            <w:vMerge w:val="restart"/>
            <w:vAlign w:val="center"/>
          </w:tcPr>
          <w:p w:rsidR="006D4E98" w:rsidRPr="00D565B9" w:rsidRDefault="006D4E98" w:rsidP="00077CEF">
            <w:pPr>
              <w:tabs>
                <w:tab w:val="left" w:leader="dot" w:pos="10466"/>
              </w:tabs>
              <w:spacing w:line="276" w:lineRule="auto"/>
              <w:jc w:val="center"/>
              <w:rPr>
                <w:rFonts w:ascii="A3.OpenSans-San" w:hAnsi="A3.OpenSans-San" w:cs="A3.OpenSans-San"/>
                <w:b/>
                <w:bCs/>
                <w:sz w:val="26"/>
                <w:szCs w:val="26"/>
              </w:rPr>
            </w:pPr>
            <w:r w:rsidRPr="00D565B9">
              <w:rPr>
                <w:rFonts w:ascii="A3.OpenSans-San" w:hAnsi="A3.OpenSans-San" w:cs="A3.OpenSans-San"/>
                <w:b/>
                <w:bCs/>
                <w:sz w:val="26"/>
                <w:szCs w:val="26"/>
              </w:rPr>
              <w:t xml:space="preserve">Thời gian ước lượng </w:t>
            </w:r>
            <w:r w:rsidRPr="00D565B9">
              <w:rPr>
                <w:rFonts w:ascii="A3.OpenSans-San" w:hAnsi="A3.OpenSans-San" w:cs="A3.OpenSans-San"/>
                <w:b/>
                <w:bCs/>
                <w:sz w:val="26"/>
                <w:szCs w:val="26"/>
              </w:rPr>
              <w:lastRenderedPageBreak/>
              <w:t>(s)</w:t>
            </w:r>
          </w:p>
        </w:tc>
        <w:tc>
          <w:tcPr>
            <w:tcW w:w="3486" w:type="dxa"/>
            <w:gridSpan w:val="3"/>
            <w:vAlign w:val="center"/>
          </w:tcPr>
          <w:p w:rsidR="006D4E98" w:rsidRPr="00D565B9" w:rsidRDefault="006D4E98" w:rsidP="00077CEF">
            <w:pPr>
              <w:tabs>
                <w:tab w:val="left" w:leader="dot" w:pos="10466"/>
              </w:tabs>
              <w:spacing w:line="276" w:lineRule="auto"/>
              <w:jc w:val="center"/>
              <w:rPr>
                <w:rFonts w:ascii="A3.OpenSans-San" w:hAnsi="A3.OpenSans-San" w:cs="A3.OpenSans-San"/>
                <w:b/>
                <w:bCs/>
                <w:sz w:val="26"/>
                <w:szCs w:val="26"/>
              </w:rPr>
            </w:pPr>
            <w:r w:rsidRPr="00D565B9">
              <w:rPr>
                <w:rFonts w:ascii="A3.OpenSans-San" w:hAnsi="A3.OpenSans-San" w:cs="A3.OpenSans-San"/>
                <w:b/>
                <w:bCs/>
                <w:sz w:val="26"/>
                <w:szCs w:val="26"/>
              </w:rPr>
              <w:lastRenderedPageBreak/>
              <w:t>Chọn dụng cụ đo thời gian</w:t>
            </w:r>
          </w:p>
        </w:tc>
        <w:tc>
          <w:tcPr>
            <w:tcW w:w="4648" w:type="dxa"/>
            <w:gridSpan w:val="4"/>
            <w:vAlign w:val="center"/>
          </w:tcPr>
          <w:p w:rsidR="006D4E98" w:rsidRPr="00D565B9" w:rsidRDefault="006D4E98" w:rsidP="00077CEF">
            <w:pPr>
              <w:tabs>
                <w:tab w:val="left" w:leader="dot" w:pos="10466"/>
              </w:tabs>
              <w:spacing w:line="276" w:lineRule="auto"/>
              <w:jc w:val="center"/>
              <w:rPr>
                <w:rFonts w:ascii="A3.OpenSans-San" w:hAnsi="A3.OpenSans-San" w:cs="A3.OpenSans-San"/>
                <w:b/>
                <w:bCs/>
                <w:sz w:val="26"/>
                <w:szCs w:val="26"/>
              </w:rPr>
            </w:pPr>
            <w:r w:rsidRPr="00D565B9">
              <w:rPr>
                <w:rFonts w:ascii="A3.OpenSans-San" w:hAnsi="A3.OpenSans-San" w:cs="A3.OpenSans-San"/>
                <w:b/>
                <w:bCs/>
                <w:sz w:val="26"/>
                <w:szCs w:val="26"/>
              </w:rPr>
              <w:t>Kết quả đo (s)</w:t>
            </w:r>
          </w:p>
        </w:tc>
      </w:tr>
      <w:tr w:rsidR="0073380B" w:rsidRPr="00D565B9" w:rsidTr="00077CEF">
        <w:tc>
          <w:tcPr>
            <w:tcW w:w="1161" w:type="dxa"/>
            <w:vMerge/>
            <w:vAlign w:val="center"/>
          </w:tcPr>
          <w:p w:rsidR="006D4E98" w:rsidRPr="0073380B" w:rsidRDefault="006D4E98" w:rsidP="00077CEF">
            <w:pPr>
              <w:tabs>
                <w:tab w:val="left" w:leader="dot" w:pos="10466"/>
              </w:tabs>
              <w:spacing w:line="276" w:lineRule="auto"/>
              <w:jc w:val="center"/>
              <w:rPr>
                <w:rFonts w:ascii="A3.OpenSans-San" w:hAnsi="A3.OpenSans-San" w:cs="A3.OpenSans-S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1" w:type="dxa"/>
            <w:vMerge/>
            <w:vAlign w:val="center"/>
          </w:tcPr>
          <w:p w:rsidR="006D4E98" w:rsidRPr="00D565B9" w:rsidRDefault="006D4E98" w:rsidP="00077CEF">
            <w:pPr>
              <w:tabs>
                <w:tab w:val="left" w:leader="dot" w:pos="10466"/>
              </w:tabs>
              <w:spacing w:line="276" w:lineRule="auto"/>
              <w:jc w:val="center"/>
              <w:rPr>
                <w:rFonts w:ascii="A3.OpenSans-San" w:hAnsi="A3.OpenSans-San" w:cs="A3.OpenSans-San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vAlign w:val="center"/>
          </w:tcPr>
          <w:p w:rsidR="006D4E98" w:rsidRPr="00D565B9" w:rsidRDefault="006D4E98" w:rsidP="00077CEF">
            <w:pPr>
              <w:tabs>
                <w:tab w:val="left" w:leader="dot" w:pos="10466"/>
              </w:tabs>
              <w:spacing w:line="276" w:lineRule="auto"/>
              <w:jc w:val="center"/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</w:pPr>
            <w:r w:rsidRPr="00D565B9"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  <w:t xml:space="preserve">Loại đồng </w:t>
            </w:r>
            <w:r w:rsidRPr="00D565B9"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  <w:lastRenderedPageBreak/>
              <w:t>hồ</w:t>
            </w:r>
          </w:p>
        </w:tc>
        <w:tc>
          <w:tcPr>
            <w:tcW w:w="1162" w:type="dxa"/>
            <w:vAlign w:val="center"/>
          </w:tcPr>
          <w:p w:rsidR="006D4E98" w:rsidRPr="00D565B9" w:rsidRDefault="006D4E98" w:rsidP="00077CEF">
            <w:pPr>
              <w:tabs>
                <w:tab w:val="left" w:leader="dot" w:pos="10466"/>
              </w:tabs>
              <w:spacing w:line="276" w:lineRule="auto"/>
              <w:jc w:val="center"/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</w:pPr>
            <w:r w:rsidRPr="00D565B9"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  <w:lastRenderedPageBreak/>
              <w:t>GHĐ</w:t>
            </w:r>
          </w:p>
        </w:tc>
        <w:tc>
          <w:tcPr>
            <w:tcW w:w="1162" w:type="dxa"/>
            <w:vAlign w:val="center"/>
          </w:tcPr>
          <w:p w:rsidR="006D4E98" w:rsidRPr="00D565B9" w:rsidRDefault="006D4E98" w:rsidP="00077CEF">
            <w:pPr>
              <w:tabs>
                <w:tab w:val="left" w:leader="dot" w:pos="10466"/>
              </w:tabs>
              <w:spacing w:line="276" w:lineRule="auto"/>
              <w:jc w:val="center"/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</w:pPr>
            <w:r w:rsidRPr="00D565B9"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  <w:t>ĐCNN</w:t>
            </w:r>
          </w:p>
        </w:tc>
        <w:tc>
          <w:tcPr>
            <w:tcW w:w="1162" w:type="dxa"/>
            <w:vAlign w:val="center"/>
          </w:tcPr>
          <w:p w:rsidR="006D4E98" w:rsidRPr="00D565B9" w:rsidRDefault="006D4E98" w:rsidP="00077CEF">
            <w:pPr>
              <w:tabs>
                <w:tab w:val="left" w:leader="dot" w:pos="10466"/>
              </w:tabs>
              <w:spacing w:line="276" w:lineRule="auto"/>
              <w:jc w:val="center"/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</w:pPr>
            <w:r w:rsidRPr="00D565B9"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  <w:t>Lần 1: t</w:t>
            </w:r>
            <w:r w:rsidRPr="00D565B9"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  <w:vertAlign w:val="subscript"/>
              </w:rPr>
              <w:t>1</w:t>
            </w:r>
          </w:p>
        </w:tc>
        <w:tc>
          <w:tcPr>
            <w:tcW w:w="1162" w:type="dxa"/>
            <w:vAlign w:val="center"/>
          </w:tcPr>
          <w:p w:rsidR="006D4E98" w:rsidRPr="00D565B9" w:rsidRDefault="006D4E98" w:rsidP="00077CEF">
            <w:pPr>
              <w:tabs>
                <w:tab w:val="left" w:leader="dot" w:pos="10466"/>
              </w:tabs>
              <w:spacing w:line="276" w:lineRule="auto"/>
              <w:jc w:val="center"/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</w:pPr>
            <w:r w:rsidRPr="00D565B9"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  <w:t>Lần 2: t</w:t>
            </w:r>
            <w:r w:rsidRPr="00D565B9"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162" w:type="dxa"/>
            <w:vAlign w:val="center"/>
          </w:tcPr>
          <w:p w:rsidR="006D4E98" w:rsidRPr="00D565B9" w:rsidRDefault="006D4E98" w:rsidP="00077CEF">
            <w:pPr>
              <w:tabs>
                <w:tab w:val="left" w:leader="dot" w:pos="10466"/>
              </w:tabs>
              <w:spacing w:line="276" w:lineRule="auto"/>
              <w:jc w:val="center"/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</w:pPr>
            <w:r w:rsidRPr="00D565B9"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  <w:t>Lần 3: t</w:t>
            </w:r>
            <w:r w:rsidRPr="00D565B9"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1162" w:type="dxa"/>
            <w:vAlign w:val="center"/>
          </w:tcPr>
          <w:p w:rsidR="006D4E98" w:rsidRPr="00D565B9" w:rsidRDefault="006D4E98" w:rsidP="00077CEF">
            <w:pPr>
              <w:tabs>
                <w:tab w:val="left" w:leader="dot" w:pos="10466"/>
              </w:tabs>
              <w:spacing w:line="276" w:lineRule="auto"/>
              <w:jc w:val="center"/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</w:pPr>
            <w:r w:rsidRPr="00D565B9"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  <w:t xml:space="preserve">Trung bình </w:t>
            </w:r>
            <w:r w:rsidRPr="00D565B9">
              <w:rPr>
                <w:rFonts w:ascii="A3.OpenSans-San" w:hAnsi="A3.OpenSans-San" w:cs="A3.OpenSans-San"/>
                <w:b/>
                <w:bCs/>
                <w:i/>
                <w:iCs/>
                <w:sz w:val="26"/>
                <w:szCs w:val="26"/>
              </w:rPr>
              <w:lastRenderedPageBreak/>
              <w:t>cộng t</w:t>
            </w:r>
          </w:p>
        </w:tc>
      </w:tr>
      <w:tr w:rsidR="0073380B" w:rsidRPr="00D565B9" w:rsidTr="006D4E98">
        <w:tc>
          <w:tcPr>
            <w:tcW w:w="1161" w:type="dxa"/>
          </w:tcPr>
          <w:p w:rsidR="006D4E98" w:rsidRPr="0073380B" w:rsidRDefault="00C1048E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color w:val="000000" w:themeColor="text1"/>
                <w:sz w:val="26"/>
                <w:szCs w:val="26"/>
              </w:rPr>
            </w:pPr>
            <w:r w:rsidRPr="0073380B">
              <w:rPr>
                <w:rFonts w:ascii="A3.OpenSans-San" w:hAnsi="A3.OpenSans-San" w:cs="A3.OpenSans-San"/>
                <w:color w:val="000000" w:themeColor="text1"/>
                <w:sz w:val="26"/>
                <w:szCs w:val="26"/>
              </w:rPr>
              <w:lastRenderedPageBreak/>
              <w:t>1.</w:t>
            </w:r>
          </w:p>
        </w:tc>
        <w:tc>
          <w:tcPr>
            <w:tcW w:w="1161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</w:tr>
      <w:tr w:rsidR="0073380B" w:rsidRPr="00D565B9" w:rsidTr="006D4E98">
        <w:tc>
          <w:tcPr>
            <w:tcW w:w="1161" w:type="dxa"/>
          </w:tcPr>
          <w:p w:rsidR="006D4E98" w:rsidRPr="00D565B9" w:rsidRDefault="00C1048E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  <w:r>
              <w:rPr>
                <w:rFonts w:ascii="A3.OpenSans-San" w:hAnsi="A3.OpenSans-San" w:cs="A3.OpenSans-San"/>
                <w:sz w:val="26"/>
                <w:szCs w:val="26"/>
              </w:rPr>
              <w:t>2.</w:t>
            </w:r>
          </w:p>
        </w:tc>
        <w:tc>
          <w:tcPr>
            <w:tcW w:w="1161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</w:tr>
      <w:tr w:rsidR="0073380B" w:rsidRPr="00D565B9" w:rsidTr="006D4E98">
        <w:tc>
          <w:tcPr>
            <w:tcW w:w="1161" w:type="dxa"/>
          </w:tcPr>
          <w:p w:rsidR="006D4E98" w:rsidRPr="00D565B9" w:rsidRDefault="00C1048E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  <w:r>
              <w:rPr>
                <w:rFonts w:ascii="A3.OpenSans-San" w:hAnsi="A3.OpenSans-San" w:cs="A3.OpenSans-San"/>
                <w:sz w:val="26"/>
                <w:szCs w:val="26"/>
              </w:rPr>
              <w:t>3.</w:t>
            </w:r>
          </w:p>
        </w:tc>
        <w:tc>
          <w:tcPr>
            <w:tcW w:w="1161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</w:tr>
      <w:tr w:rsidR="0073380B" w:rsidRPr="00D565B9" w:rsidTr="006D4E98">
        <w:tc>
          <w:tcPr>
            <w:tcW w:w="1161" w:type="dxa"/>
          </w:tcPr>
          <w:p w:rsidR="006D4E98" w:rsidRPr="00D565B9" w:rsidRDefault="00C1048E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  <w:r>
              <w:rPr>
                <w:rFonts w:ascii="A3.OpenSans-San" w:hAnsi="A3.OpenSans-San" w:cs="A3.OpenSans-San"/>
                <w:sz w:val="26"/>
                <w:szCs w:val="26"/>
              </w:rPr>
              <w:t>4.</w:t>
            </w:r>
          </w:p>
        </w:tc>
        <w:tc>
          <w:tcPr>
            <w:tcW w:w="1161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6D4E98" w:rsidRPr="00D565B9" w:rsidRDefault="006D4E98" w:rsidP="006D4E98">
            <w:pPr>
              <w:tabs>
                <w:tab w:val="left" w:leader="dot" w:pos="10466"/>
              </w:tabs>
              <w:spacing w:line="276" w:lineRule="auto"/>
              <w:rPr>
                <w:rFonts w:ascii="A3.OpenSans-San" w:hAnsi="A3.OpenSans-San" w:cs="A3.OpenSans-San"/>
                <w:sz w:val="26"/>
                <w:szCs w:val="26"/>
              </w:rPr>
            </w:pPr>
          </w:p>
        </w:tc>
      </w:tr>
    </w:tbl>
    <w:p w:rsidR="006D4E98" w:rsidRPr="00D565B9" w:rsidRDefault="006D4E98" w:rsidP="00372766">
      <w:pPr>
        <w:tabs>
          <w:tab w:val="left" w:leader="dot" w:pos="10466"/>
        </w:tabs>
        <w:spacing w:after="0" w:line="276" w:lineRule="auto"/>
        <w:rPr>
          <w:rFonts w:ascii="A3.OpenSans-San" w:hAnsi="A3.OpenSans-San" w:cs="A3.OpenSans-San"/>
          <w:sz w:val="26"/>
          <w:szCs w:val="26"/>
        </w:rPr>
      </w:pPr>
    </w:p>
    <w:sectPr w:rsidR="006D4E98" w:rsidRPr="00D565B9" w:rsidSect="006D4E98">
      <w:footerReference w:type="default" r:id="rId17"/>
      <w:pgSz w:w="11906" w:h="16838" w:code="9"/>
      <w:pgMar w:top="720" w:right="720" w:bottom="720" w:left="720" w:header="720" w:footer="45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C8D" w:rsidRDefault="00074C8D" w:rsidP="006D4E98">
      <w:pPr>
        <w:spacing w:after="0" w:line="240" w:lineRule="auto"/>
      </w:pPr>
      <w:r>
        <w:separator/>
      </w:r>
    </w:p>
  </w:endnote>
  <w:endnote w:type="continuationSeparator" w:id="1">
    <w:p w:rsidR="00074C8D" w:rsidRDefault="00074C8D" w:rsidP="006D4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3.OpenSans-San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E98" w:rsidRPr="00E40351" w:rsidRDefault="006D4E98" w:rsidP="006D4E98">
    <w:pPr>
      <w:pStyle w:val="Footer"/>
      <w:jc w:val="center"/>
      <w:rPr>
        <w:rFonts w:ascii="A3.OpenSans-San" w:hAnsi="A3.OpenSans-San" w:cs="A3.OpenSans-S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C8D" w:rsidRDefault="00074C8D" w:rsidP="006D4E98">
      <w:pPr>
        <w:spacing w:after="0" w:line="240" w:lineRule="auto"/>
      </w:pPr>
      <w:r>
        <w:separator/>
      </w:r>
    </w:p>
  </w:footnote>
  <w:footnote w:type="continuationSeparator" w:id="1">
    <w:p w:rsidR="00074C8D" w:rsidRDefault="00074C8D" w:rsidP="006D4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C657E"/>
    <w:multiLevelType w:val="hybridMultilevel"/>
    <w:tmpl w:val="DB724260"/>
    <w:lvl w:ilvl="0" w:tplc="41AE40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TrueTypeFonts/>
  <w:embedSystemFonts/>
  <w:saveSubsetFonts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4D6D"/>
    <w:rsid w:val="0001374D"/>
    <w:rsid w:val="00074C8D"/>
    <w:rsid w:val="00077CEF"/>
    <w:rsid w:val="000B13A4"/>
    <w:rsid w:val="001A184C"/>
    <w:rsid w:val="00372766"/>
    <w:rsid w:val="00420BE2"/>
    <w:rsid w:val="004320E1"/>
    <w:rsid w:val="004F4D6D"/>
    <w:rsid w:val="006401B2"/>
    <w:rsid w:val="006D4E98"/>
    <w:rsid w:val="006E59C3"/>
    <w:rsid w:val="00700D4F"/>
    <w:rsid w:val="00726EDE"/>
    <w:rsid w:val="0073380B"/>
    <w:rsid w:val="00831AC3"/>
    <w:rsid w:val="008520FB"/>
    <w:rsid w:val="0087685E"/>
    <w:rsid w:val="008A49D0"/>
    <w:rsid w:val="008F0569"/>
    <w:rsid w:val="00934F19"/>
    <w:rsid w:val="009C7BA1"/>
    <w:rsid w:val="00A524B1"/>
    <w:rsid w:val="00AC4C90"/>
    <w:rsid w:val="00AD7799"/>
    <w:rsid w:val="00AE157F"/>
    <w:rsid w:val="00AF62C5"/>
    <w:rsid w:val="00B936C6"/>
    <w:rsid w:val="00C05DE0"/>
    <w:rsid w:val="00C1048E"/>
    <w:rsid w:val="00CA24EF"/>
    <w:rsid w:val="00CE1CA3"/>
    <w:rsid w:val="00CF0C19"/>
    <w:rsid w:val="00CF39F4"/>
    <w:rsid w:val="00D565B9"/>
    <w:rsid w:val="00D662A8"/>
    <w:rsid w:val="00E40351"/>
    <w:rsid w:val="00E766DE"/>
    <w:rsid w:val="00EF3B99"/>
    <w:rsid w:val="00F736A0"/>
    <w:rsid w:val="00FB3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4D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D4E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4E98"/>
  </w:style>
  <w:style w:type="paragraph" w:styleId="Footer">
    <w:name w:val="footer"/>
    <w:basedOn w:val="Normal"/>
    <w:link w:val="FooterChar"/>
    <w:uiPriority w:val="99"/>
    <w:unhideWhenUsed/>
    <w:rsid w:val="006D4E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E98"/>
  </w:style>
  <w:style w:type="paragraph" w:styleId="ListParagraph">
    <w:name w:val="List Paragraph"/>
    <w:basedOn w:val="Normal"/>
    <w:uiPriority w:val="34"/>
    <w:qFormat/>
    <w:rsid w:val="00420B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1.sv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Phượng</dc:creator>
  <cp:keywords/>
  <dc:description/>
  <cp:lastModifiedBy>Lenovo</cp:lastModifiedBy>
  <cp:revision>29</cp:revision>
  <cp:lastPrinted>2021-02-06T15:31:00Z</cp:lastPrinted>
  <dcterms:created xsi:type="dcterms:W3CDTF">2021-02-06T03:23:00Z</dcterms:created>
  <dcterms:modified xsi:type="dcterms:W3CDTF">2021-05-26T08:17:00Z</dcterms:modified>
</cp:coreProperties>
</file>